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0646" w14:textId="5E72ED06" w:rsidR="00C17F30" w:rsidRPr="00B84D99" w:rsidRDefault="001B4A0C" w:rsidP="003E6FF3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 w:rsidRPr="00B84D99">
        <w:rPr>
          <w:rFonts w:ascii="Times New Roman" w:hAnsi="Times New Roman" w:cs="Times New Roman"/>
          <w:b/>
          <w:bCs/>
        </w:rPr>
        <w:t xml:space="preserve">Compte-rendu </w:t>
      </w:r>
      <w:r w:rsidR="003E6FF3" w:rsidRPr="00B84D99">
        <w:rPr>
          <w:rFonts w:ascii="Times New Roman" w:hAnsi="Times New Roman" w:cs="Times New Roman"/>
          <w:b/>
          <w:bCs/>
        </w:rPr>
        <w:t xml:space="preserve">N°1 </w:t>
      </w:r>
      <w:r w:rsidR="007B3F63">
        <w:rPr>
          <w:rFonts w:ascii="Times New Roman" w:hAnsi="Times New Roman" w:cs="Times New Roman"/>
          <w:b/>
          <w:bCs/>
        </w:rPr>
        <w:t>de la réunion de préparation CME 28-02-2023</w:t>
      </w:r>
    </w:p>
    <w:p w14:paraId="1A4292D5" w14:textId="77777777" w:rsidR="001B4A0C" w:rsidRPr="00B84D99" w:rsidRDefault="001B4A0C" w:rsidP="003E6FF3">
      <w:pPr>
        <w:pStyle w:val="Sansinterligne"/>
        <w:rPr>
          <w:rFonts w:ascii="Times New Roman" w:hAnsi="Times New Roman" w:cs="Times New Roman"/>
        </w:rPr>
      </w:pPr>
    </w:p>
    <w:p w14:paraId="471A24D1" w14:textId="20331520" w:rsidR="001B4A0C" w:rsidRPr="00B84D99" w:rsidRDefault="00C75947" w:rsidP="003E6FF3">
      <w:pPr>
        <w:pStyle w:val="Sansinterligne"/>
        <w:rPr>
          <w:rFonts w:ascii="Times New Roman" w:hAnsi="Times New Roman" w:cs="Times New Roman"/>
          <w:b/>
          <w:bCs/>
        </w:rPr>
      </w:pPr>
      <w:r w:rsidRPr="00B84D99">
        <w:rPr>
          <w:rFonts w:ascii="Times New Roman" w:hAnsi="Times New Roman" w:cs="Times New Roman"/>
          <w:b/>
          <w:bCs/>
        </w:rPr>
        <w:t>É</w:t>
      </w:r>
      <w:r w:rsidR="001B4A0C" w:rsidRPr="00B84D99">
        <w:rPr>
          <w:rFonts w:ascii="Times New Roman" w:hAnsi="Times New Roman" w:cs="Times New Roman"/>
          <w:b/>
          <w:bCs/>
        </w:rPr>
        <w:t>taient présents :</w:t>
      </w:r>
    </w:p>
    <w:p w14:paraId="51034FF3" w14:textId="5A212825" w:rsidR="001B4A0C" w:rsidRDefault="003E6FF3" w:rsidP="003E6FF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B84D99">
        <w:rPr>
          <w:rFonts w:ascii="Times New Roman" w:hAnsi="Times New Roman" w:cs="Times New Roman"/>
        </w:rPr>
        <w:t>Maryline Fournier</w:t>
      </w:r>
      <w:r w:rsidR="000966BD">
        <w:rPr>
          <w:rFonts w:ascii="Times New Roman" w:hAnsi="Times New Roman" w:cs="Times New Roman"/>
        </w:rPr>
        <w:t>, Maire d’Arques-la-Bataille</w:t>
      </w:r>
    </w:p>
    <w:p w14:paraId="450DEB2F" w14:textId="7CACEB87" w:rsidR="000966BD" w:rsidRDefault="000966BD" w:rsidP="003E6FF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Emmanuelle Duplessis, conseillère municipale, en charge du Conseil municipal des enfants</w:t>
      </w:r>
    </w:p>
    <w:p w14:paraId="10D49262" w14:textId="25689A11" w:rsidR="000966BD" w:rsidRPr="00B84D99" w:rsidRDefault="000966BD" w:rsidP="003E6FF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Delcroix, adjointe aux affaires scolaires</w:t>
      </w:r>
    </w:p>
    <w:p w14:paraId="781FE685" w14:textId="0F401FDE" w:rsidR="00E94766" w:rsidRPr="00B84D99" w:rsidRDefault="00E94766" w:rsidP="003E6FF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Jouen</w:t>
      </w:r>
      <w:r w:rsidR="000966BD">
        <w:rPr>
          <w:rFonts w:ascii="Times New Roman" w:hAnsi="Times New Roman" w:cs="Times New Roman"/>
        </w:rPr>
        <w:t>, conseiller municipal délégué à la sécurité</w:t>
      </w:r>
    </w:p>
    <w:p w14:paraId="1F59DF02" w14:textId="74F52045" w:rsidR="003E6FF3" w:rsidRDefault="003E6FF3" w:rsidP="003E6FF3">
      <w:pPr>
        <w:pStyle w:val="Sansinterligne"/>
        <w:numPr>
          <w:ilvl w:val="0"/>
          <w:numId w:val="1"/>
        </w:numPr>
        <w:rPr>
          <w:rFonts w:ascii="Times New Roman" w:hAnsi="Times New Roman" w:cs="Times New Roman"/>
        </w:rPr>
      </w:pPr>
      <w:r w:rsidRPr="00B84D99">
        <w:rPr>
          <w:rFonts w:ascii="Times New Roman" w:hAnsi="Times New Roman" w:cs="Times New Roman"/>
        </w:rPr>
        <w:t>Vincent Pérez</w:t>
      </w:r>
      <w:r w:rsidR="000966BD">
        <w:rPr>
          <w:rFonts w:ascii="Times New Roman" w:hAnsi="Times New Roman" w:cs="Times New Roman"/>
        </w:rPr>
        <w:t>, secrétaire de séance du conseil municipal des enfants</w:t>
      </w:r>
    </w:p>
    <w:p w14:paraId="7AE3F22C" w14:textId="15CE6C9C" w:rsidR="000966BD" w:rsidRDefault="000966BD" w:rsidP="000966BD">
      <w:pPr>
        <w:pStyle w:val="Sansinterligne"/>
        <w:ind w:left="720"/>
        <w:rPr>
          <w:rFonts w:ascii="Times New Roman" w:hAnsi="Times New Roman" w:cs="Times New Roman"/>
        </w:rPr>
      </w:pPr>
    </w:p>
    <w:p w14:paraId="2B29626F" w14:textId="395B2574" w:rsidR="000966BD" w:rsidRDefault="000966BD" w:rsidP="000966BD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jeunes conseillers municipaux suivants :</w:t>
      </w:r>
    </w:p>
    <w:p w14:paraId="32845ADD" w14:textId="1EAAF2D1" w:rsidR="006B1395" w:rsidRPr="006B1395" w:rsidRDefault="006B1395" w:rsidP="006B139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B1395">
        <w:rPr>
          <w:rFonts w:ascii="Times New Roman" w:eastAsia="Times New Roman" w:hAnsi="Times New Roman" w:cs="Times New Roman"/>
          <w:color w:val="000000"/>
        </w:rPr>
        <w:t xml:space="preserve">Pour la classe de CM1 : Beauval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Emma</w:t>
      </w:r>
      <w:r w:rsidRPr="006B1395">
        <w:rPr>
          <w:rFonts w:ascii="Times New Roman" w:eastAsia="Times New Roman" w:hAnsi="Times New Roman" w:cs="Times New Roman"/>
          <w:color w:val="000000"/>
        </w:rPr>
        <w:t xml:space="preserve">, Fricheteau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Walid</w:t>
      </w:r>
      <w:r w:rsidRPr="006B1395">
        <w:rPr>
          <w:rFonts w:ascii="Times New Roman" w:eastAsia="Times New Roman" w:hAnsi="Times New Roman" w:cs="Times New Roman"/>
          <w:color w:val="000000"/>
        </w:rPr>
        <w:t xml:space="preserve">, Godin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Luna</w:t>
      </w:r>
      <w:r w:rsidRPr="006B1395">
        <w:rPr>
          <w:rFonts w:ascii="Times New Roman" w:eastAsia="Times New Roman" w:hAnsi="Times New Roman" w:cs="Times New Roman"/>
          <w:color w:val="000000"/>
        </w:rPr>
        <w:t>,</w:t>
      </w:r>
    </w:p>
    <w:p w14:paraId="071EF7F2" w14:textId="2B06136A" w:rsidR="001B4A0C" w:rsidRDefault="006B1395" w:rsidP="006B1395">
      <w:pPr>
        <w:pStyle w:val="Sansinterligne"/>
        <w:rPr>
          <w:rFonts w:ascii="Times New Roman" w:eastAsia="Times New Roman" w:hAnsi="Times New Roman" w:cs="Times New Roman"/>
          <w:color w:val="000000"/>
        </w:rPr>
      </w:pPr>
      <w:r w:rsidRPr="006B1395">
        <w:rPr>
          <w:rFonts w:ascii="Times New Roman" w:eastAsia="Times New Roman" w:hAnsi="Times New Roman" w:cs="Times New Roman"/>
          <w:color w:val="000000"/>
        </w:rPr>
        <w:t xml:space="preserve">Pour la classe de CM2 : Dauzou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Eliott</w:t>
      </w:r>
      <w:r w:rsidRPr="006B1395">
        <w:rPr>
          <w:rFonts w:ascii="Times New Roman" w:eastAsia="Times New Roman" w:hAnsi="Times New Roman" w:cs="Times New Roman"/>
          <w:color w:val="000000"/>
        </w:rPr>
        <w:t xml:space="preserve">, Dolomingo Vandaele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Thaïs</w:t>
      </w:r>
      <w:r w:rsidRPr="006B1395">
        <w:rPr>
          <w:rFonts w:ascii="Times New Roman" w:eastAsia="Times New Roman" w:hAnsi="Times New Roman" w:cs="Times New Roman"/>
          <w:color w:val="000000"/>
        </w:rPr>
        <w:t xml:space="preserve">, Hamel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Noemie</w:t>
      </w:r>
      <w:r w:rsidRPr="006B1395">
        <w:rPr>
          <w:rFonts w:ascii="Times New Roman" w:eastAsia="Times New Roman" w:hAnsi="Times New Roman" w:cs="Times New Roman"/>
          <w:color w:val="000000"/>
        </w:rPr>
        <w:t xml:space="preserve"> et Hamel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Tifaine</w:t>
      </w:r>
      <w:r w:rsidRPr="006B1395">
        <w:rPr>
          <w:rFonts w:ascii="Times New Roman" w:eastAsia="Times New Roman" w:hAnsi="Times New Roman" w:cs="Times New Roman"/>
          <w:color w:val="000000"/>
        </w:rPr>
        <w:t>.</w:t>
      </w:r>
    </w:p>
    <w:p w14:paraId="232392A4" w14:textId="26BD5BD8" w:rsidR="006B1395" w:rsidRDefault="006B1395" w:rsidP="006B1395">
      <w:pPr>
        <w:pStyle w:val="Sansinterligne"/>
        <w:rPr>
          <w:rFonts w:ascii="Times New Roman" w:eastAsia="Times New Roman" w:hAnsi="Times New Roman" w:cs="Times New Roman"/>
          <w:color w:val="000000"/>
        </w:rPr>
      </w:pPr>
    </w:p>
    <w:p w14:paraId="49794522" w14:textId="16F8E8C6" w:rsidR="006B1395" w:rsidRDefault="006B1395" w:rsidP="006B1395">
      <w:pPr>
        <w:pStyle w:val="Sansinterlig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Absent :</w:t>
      </w:r>
    </w:p>
    <w:p w14:paraId="6606B231" w14:textId="3CBCDDD5" w:rsidR="006B1395" w:rsidRPr="006B1395" w:rsidRDefault="006B1395" w:rsidP="006B1395">
      <w:pPr>
        <w:pStyle w:val="Sansinterligne"/>
        <w:rPr>
          <w:rFonts w:ascii="Times New Roman" w:eastAsia="Times New Roman" w:hAnsi="Times New Roman" w:cs="Times New Roman"/>
          <w:color w:val="000000"/>
        </w:rPr>
      </w:pPr>
      <w:r w:rsidRPr="006B1395">
        <w:rPr>
          <w:rFonts w:ascii="Times New Roman" w:eastAsia="Times New Roman" w:hAnsi="Times New Roman" w:cs="Times New Roman"/>
          <w:color w:val="000000"/>
        </w:rPr>
        <w:t xml:space="preserve">Leroux </w:t>
      </w:r>
      <w:r w:rsidRPr="006B1395">
        <w:rPr>
          <w:rFonts w:ascii="Times New Roman" w:eastAsia="Times New Roman" w:hAnsi="Times New Roman" w:cs="Times New Roman"/>
          <w:b/>
          <w:bCs/>
          <w:color w:val="000000"/>
        </w:rPr>
        <w:t>Noa</w:t>
      </w:r>
    </w:p>
    <w:p w14:paraId="1A4D3F43" w14:textId="77777777" w:rsidR="006B1395" w:rsidRPr="00B84D99" w:rsidRDefault="006B1395" w:rsidP="006B1395">
      <w:pPr>
        <w:pStyle w:val="Sansinterligne"/>
        <w:rPr>
          <w:rFonts w:ascii="Times New Roman" w:hAnsi="Times New Roman" w:cs="Times New Roman"/>
        </w:rPr>
      </w:pPr>
    </w:p>
    <w:p w14:paraId="71B26152" w14:textId="28B911CB" w:rsidR="001B4A0C" w:rsidRDefault="000966BD" w:rsidP="000966BD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Mot d’accueil de Maryline Fournier</w:t>
      </w:r>
    </w:p>
    <w:p w14:paraId="3EAD533B" w14:textId="1F31F7A5" w:rsidR="000966BD" w:rsidRDefault="000966BD" w:rsidP="000966BD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Tour de table de présentation</w:t>
      </w:r>
    </w:p>
    <w:p w14:paraId="5AF645DD" w14:textId="3513D58C" w:rsidR="006B1395" w:rsidRDefault="006B1395" w:rsidP="000966BD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Présentation du carnet de bord du Conseil Municipal des Enfants</w:t>
      </w:r>
    </w:p>
    <w:p w14:paraId="53E6F4A1" w14:textId="77777777" w:rsidR="006B1395" w:rsidRDefault="006B1395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14:paraId="446A6470" w14:textId="62FA4ED1" w:rsidR="006B1395" w:rsidRDefault="006B1395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Présentation d’une Mairie</w:t>
      </w:r>
    </w:p>
    <w:p w14:paraId="40E74C69" w14:textId="147C8594" w:rsidR="00B84D99" w:rsidRDefault="006B1395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Rôle des jeunes conseillers municipaux : r</w:t>
      </w:r>
      <w:r w:rsidRPr="006B1395">
        <w:rPr>
          <w:rFonts w:ascii="Times New Roman" w:hAnsi="Times New Roman" w:cs="Times New Roman"/>
          <w:sz w:val="22"/>
          <w:szCs w:val="22"/>
        </w:rPr>
        <w:t xml:space="preserve">ecueillir des idées, </w:t>
      </w:r>
      <w:r>
        <w:rPr>
          <w:rFonts w:ascii="Times New Roman" w:hAnsi="Times New Roman" w:cs="Times New Roman"/>
          <w:sz w:val="22"/>
          <w:szCs w:val="22"/>
        </w:rPr>
        <w:t>porter la parole des enfants car représentants des autres enfants de l’école.</w:t>
      </w:r>
    </w:p>
    <w:p w14:paraId="081D49FF" w14:textId="24FA6D06" w:rsidR="006B1395" w:rsidRDefault="006B1395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Composition du conseil municipal </w:t>
      </w:r>
      <w:r w:rsidR="001B3B91">
        <w:rPr>
          <w:rFonts w:ascii="Times New Roman" w:hAnsi="Times New Roman" w:cs="Times New Roman"/>
          <w:sz w:val="22"/>
          <w:szCs w:val="22"/>
        </w:rPr>
        <w:t>et rôle des élus</w:t>
      </w:r>
    </w:p>
    <w:p w14:paraId="36353308" w14:textId="31F3880F" w:rsidR="001B3B91" w:rsidRDefault="001B3B91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14:paraId="25C009E6" w14:textId="353D8D40" w:rsidR="001B3B91" w:rsidRDefault="001B3B91" w:rsidP="001B3B91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Travail sur les idées des jeunes conseillers</w:t>
      </w:r>
      <w:r w:rsidR="00692BEE">
        <w:rPr>
          <w:rFonts w:ascii="Times New Roman" w:hAnsi="Times New Roman" w:cs="Times New Roman"/>
          <w:b/>
          <w:bCs/>
          <w:u w:val="single"/>
        </w:rPr>
        <w:t xml:space="preserve"> au moment de l’élection</w:t>
      </w:r>
    </w:p>
    <w:p w14:paraId="53174D48" w14:textId="3FFCAC48" w:rsidR="00692BEE" w:rsidRDefault="00692BEE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14:paraId="5B6A19ED" w14:textId="17EBE414" w:rsidR="00692BEE" w:rsidRDefault="00692BEE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L’idée est de travailler sur deux sujets réalisables d’ici la fin de l’année scolaire</w:t>
      </w:r>
    </w:p>
    <w:p w14:paraId="66B76C3B" w14:textId="7A86D18E" w:rsidR="001B3B91" w:rsidRDefault="00692BEE" w:rsidP="003E6FF3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 qu’il ressort le plus est la solidarité, ensuite, les jeunes ne se départage pas entre environnement et école.</w:t>
      </w:r>
    </w:p>
    <w:p w14:paraId="21221F36" w14:textId="35142060" w:rsidR="00692BEE" w:rsidRPr="00692BEE" w:rsidRDefault="00692BEE" w:rsidP="003E6FF3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</w:p>
    <w:p w14:paraId="602AE0D5" w14:textId="1048EA6C" w:rsidR="00692BEE" w:rsidRPr="00692BEE" w:rsidRDefault="00692BEE" w:rsidP="00692BEE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92BEE">
        <w:rPr>
          <w:rFonts w:ascii="Times New Roman" w:hAnsi="Times New Roman" w:cs="Times New Roman"/>
          <w:b/>
          <w:bCs/>
          <w:u w:val="single"/>
        </w:rPr>
        <w:t>Travail sur les idées des jeunes</w:t>
      </w:r>
    </w:p>
    <w:p w14:paraId="5855FD83" w14:textId="75EB60FB" w:rsidR="00692BEE" w:rsidRDefault="00692BEE" w:rsidP="00692BEE">
      <w:pPr>
        <w:pStyle w:val="Sansinterligne"/>
        <w:rPr>
          <w:rFonts w:ascii="Times New Roman" w:hAnsi="Times New Roman" w:cs="Times New Roman"/>
          <w:b/>
          <w:bCs/>
          <w:u w:val="single"/>
        </w:rPr>
      </w:pPr>
    </w:p>
    <w:p w14:paraId="08E0487B" w14:textId="5938F38E" w:rsidR="00692BEE" w:rsidRDefault="00692BEE" w:rsidP="00692BEE">
      <w:pPr>
        <w:pStyle w:val="Sansinterlign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Solidarité</w:t>
      </w:r>
    </w:p>
    <w:p w14:paraId="61F46794" w14:textId="436B5D1F" w:rsidR="00692BEE" w:rsidRDefault="00692BEE" w:rsidP="00692B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Aider les ukrainiens, les sinistrés en Turquie</w:t>
      </w:r>
    </w:p>
    <w:p w14:paraId="254B1F1D" w14:textId="7B30BDF3" w:rsidR="00692BEE" w:rsidRDefault="00692BEE" w:rsidP="00692BEE">
      <w:pPr>
        <w:pStyle w:val="Sansinterligne"/>
        <w:rPr>
          <w:rFonts w:ascii="Times New Roman" w:hAnsi="Times New Roman" w:cs="Times New Roman"/>
        </w:rPr>
      </w:pPr>
      <w:r w:rsidRPr="002F2E9B">
        <w:rPr>
          <w:rFonts w:ascii="Times New Roman" w:hAnsi="Times New Roman" w:cs="Times New Roman"/>
        </w:rPr>
        <w:t>Aider les pauvres</w:t>
      </w:r>
      <w:r w:rsidR="002F2E9B">
        <w:rPr>
          <w:rFonts w:ascii="Times New Roman" w:hAnsi="Times New Roman" w:cs="Times New Roman"/>
        </w:rPr>
        <w:t xml:space="preserve"> (collecte de vêtement, aide alimentaire)</w:t>
      </w:r>
    </w:p>
    <w:p w14:paraId="17F411AF" w14:textId="21773B05" w:rsidR="002F2E9B" w:rsidRDefault="002F2E9B" w:rsidP="00692BEE">
      <w:pPr>
        <w:pStyle w:val="Sansinterlig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Où organiser une collecte : à l’école, devant la mairie, </w:t>
      </w:r>
      <w:r w:rsidRPr="002F2E9B">
        <w:rPr>
          <w:rFonts w:ascii="Times New Roman" w:hAnsi="Times New Roman" w:cs="Times New Roman"/>
          <w:b/>
          <w:bCs/>
        </w:rPr>
        <w:t>tout Arques</w:t>
      </w:r>
    </w:p>
    <w:p w14:paraId="7620055B" w14:textId="5D38A3A9" w:rsidR="002F2E9B" w:rsidRDefault="002F2E9B" w:rsidP="00692BEE">
      <w:pPr>
        <w:pStyle w:val="Sansinterligne"/>
        <w:rPr>
          <w:rFonts w:ascii="Times New Roman" w:hAnsi="Times New Roman" w:cs="Times New Roman"/>
        </w:rPr>
      </w:pPr>
      <w:r w:rsidRPr="002F2E9B">
        <w:rPr>
          <w:rFonts w:ascii="Times New Roman" w:hAnsi="Times New Roman" w:cs="Times New Roman"/>
        </w:rPr>
        <w:t xml:space="preserve">Comment faire pour donner la collecte : </w:t>
      </w:r>
      <w:r>
        <w:rPr>
          <w:rFonts w:ascii="Times New Roman" w:hAnsi="Times New Roman" w:cs="Times New Roman"/>
        </w:rPr>
        <w:t>donner aux associations comme la Croix Rouge</w:t>
      </w:r>
    </w:p>
    <w:p w14:paraId="60EB64AE" w14:textId="60C23A27" w:rsidR="002F2E9B" w:rsidRDefault="002F2E9B" w:rsidP="00692B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Définir les besoins en se renseignant à la croix rouge et ensuite organiser en fonction de ça.</w:t>
      </w:r>
    </w:p>
    <w:p w14:paraId="163DDFE2" w14:textId="5646A014" w:rsidR="002F2E9B" w:rsidRDefault="002F2E9B" w:rsidP="00692B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Faire de la communication : en parler en classe, affiche à mettre dans le cahier de liaison, mot dans educartable pour les parents</w:t>
      </w:r>
    </w:p>
    <w:p w14:paraId="5D54864A" w14:textId="6D11A536" w:rsidR="002F2E9B" w:rsidRDefault="002F2E9B" w:rsidP="00692BEE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Collecte dans l’école puis étendue sur une journée dans Arques</w:t>
      </w:r>
    </w:p>
    <w:p w14:paraId="58FC0333" w14:textId="43A23D2E" w:rsidR="002F2E9B" w:rsidRDefault="001C1A69" w:rsidP="00692BEE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Projet :</w:t>
      </w:r>
    </w:p>
    <w:p w14:paraId="4211E77A" w14:textId="7757857B" w:rsidR="001C1A69" w:rsidRDefault="001C1A69" w:rsidP="00692BEE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Faire une collecte pour les peuples en guerre</w:t>
      </w:r>
    </w:p>
    <w:p w14:paraId="73A8C8F3" w14:textId="708DD4E6" w:rsidR="001C1A69" w:rsidRDefault="001C1A69" w:rsidP="00692BEE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Demander les besoins à la Croix Rouge (Emmanuelle)</w:t>
      </w:r>
    </w:p>
    <w:p w14:paraId="0C2D7072" w14:textId="67D8CEC0" w:rsidR="001C1A69" w:rsidRDefault="001C1A69" w:rsidP="00692BEE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Faire une affiche (par groupe de deux) pour expliquer ce dont on a besoin : projet du Conseil municipal des enfants d’Arques-la-Bataille, pour les peuples en guerre</w:t>
      </w:r>
    </w:p>
    <w:p w14:paraId="03809117" w14:textId="764AE410" w:rsidR="007B3F63" w:rsidRDefault="007B3F63" w:rsidP="00692BEE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14:paraId="321C294F" w14:textId="43E870F6" w:rsidR="007B3F63" w:rsidRPr="007B3F63" w:rsidRDefault="007B3F63" w:rsidP="007B3F63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7B3F63">
        <w:rPr>
          <w:rFonts w:ascii="Times New Roman" w:hAnsi="Times New Roman" w:cs="Times New Roman"/>
          <w:b/>
          <w:bCs/>
          <w:sz w:val="22"/>
          <w:szCs w:val="22"/>
        </w:rPr>
        <w:t>Date du prochain Conseil municipal des Enfants</w:t>
      </w:r>
    </w:p>
    <w:p w14:paraId="30B74815" w14:textId="02551B7C" w:rsidR="007B3F63" w:rsidRDefault="007B3F63" w:rsidP="007B3F63">
      <w:pPr>
        <w:pStyle w:val="Sansinterligne"/>
        <w:rPr>
          <w:rFonts w:ascii="Times New Roman" w:hAnsi="Times New Roman" w:cs="Times New Roman"/>
          <w:sz w:val="22"/>
          <w:szCs w:val="22"/>
        </w:rPr>
      </w:pPr>
    </w:p>
    <w:p w14:paraId="160C0CF6" w14:textId="7C387AD5" w:rsidR="007B3F63" w:rsidRDefault="007B3F63" w:rsidP="007B3F63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21 mars 2023, horaire à préciser</w:t>
      </w:r>
    </w:p>
    <w:p w14:paraId="1DCD3C16" w14:textId="4742712C" w:rsidR="007B3F63" w:rsidRDefault="007B3F63" w:rsidP="007B3F63">
      <w:pPr>
        <w:pStyle w:val="Sansinterligne"/>
        <w:rPr>
          <w:rFonts w:ascii="Times New Roman" w:hAnsi="Times New Roman" w:cs="Times New Roman"/>
          <w:sz w:val="22"/>
          <w:szCs w:val="22"/>
          <w:u w:val="single"/>
        </w:rPr>
      </w:pPr>
      <w:r w:rsidRPr="007B3F63">
        <w:rPr>
          <w:rFonts w:ascii="Times New Roman" w:hAnsi="Times New Roman" w:cs="Times New Roman"/>
          <w:sz w:val="22"/>
          <w:szCs w:val="22"/>
          <w:u w:val="single"/>
        </w:rPr>
        <w:t>Chaque enfant doit penser à bien mettre son écharpe tricolore.</w:t>
      </w:r>
    </w:p>
    <w:p w14:paraId="5AFC7CB9" w14:textId="422FE477" w:rsidR="007B3F63" w:rsidRPr="007B3F63" w:rsidRDefault="007B3F63" w:rsidP="007B3F63">
      <w:pPr>
        <w:pStyle w:val="Sansinterligne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Penser à rapporter son classeur + stylo et l’affiche du projet</w:t>
      </w:r>
    </w:p>
    <w:sectPr w:rsidR="007B3F63" w:rsidRPr="007B3F63" w:rsidSect="00B84D99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BEB2" w14:textId="77777777" w:rsidR="00C86445" w:rsidRDefault="00C86445" w:rsidP="00C75947">
      <w:r>
        <w:separator/>
      </w:r>
    </w:p>
  </w:endnote>
  <w:endnote w:type="continuationSeparator" w:id="0">
    <w:p w14:paraId="5B8C4D15" w14:textId="77777777" w:rsidR="00C86445" w:rsidRDefault="00C86445" w:rsidP="00C7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A450" w14:textId="77777777" w:rsidR="00C86445" w:rsidRDefault="00C86445" w:rsidP="00C75947">
      <w:r>
        <w:separator/>
      </w:r>
    </w:p>
  </w:footnote>
  <w:footnote w:type="continuationSeparator" w:id="0">
    <w:p w14:paraId="740DFDE4" w14:textId="77777777" w:rsidR="00C86445" w:rsidRDefault="00C86445" w:rsidP="00C7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595"/>
    <w:multiLevelType w:val="hybridMultilevel"/>
    <w:tmpl w:val="1AE8A164"/>
    <w:lvl w:ilvl="0" w:tplc="B10A7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37AB"/>
    <w:multiLevelType w:val="hybridMultilevel"/>
    <w:tmpl w:val="16065B54"/>
    <w:lvl w:ilvl="0" w:tplc="55809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6F4"/>
    <w:multiLevelType w:val="hybridMultilevel"/>
    <w:tmpl w:val="77B25D38"/>
    <w:lvl w:ilvl="0" w:tplc="4A52B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C2573"/>
    <w:multiLevelType w:val="hybridMultilevel"/>
    <w:tmpl w:val="33DC07DA"/>
    <w:lvl w:ilvl="0" w:tplc="2C028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B44CC"/>
    <w:multiLevelType w:val="hybridMultilevel"/>
    <w:tmpl w:val="9A6A44AE"/>
    <w:lvl w:ilvl="0" w:tplc="AC581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7D23"/>
    <w:multiLevelType w:val="hybridMultilevel"/>
    <w:tmpl w:val="ABD6DC8A"/>
    <w:lvl w:ilvl="0" w:tplc="7A98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3B3B"/>
    <w:multiLevelType w:val="hybridMultilevel"/>
    <w:tmpl w:val="ABD6DC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0308">
    <w:abstractNumId w:val="4"/>
  </w:num>
  <w:num w:numId="2" w16cid:durableId="1956980928">
    <w:abstractNumId w:val="3"/>
  </w:num>
  <w:num w:numId="3" w16cid:durableId="557129056">
    <w:abstractNumId w:val="2"/>
  </w:num>
  <w:num w:numId="4" w16cid:durableId="489830821">
    <w:abstractNumId w:val="1"/>
  </w:num>
  <w:num w:numId="5" w16cid:durableId="1653289327">
    <w:abstractNumId w:val="5"/>
  </w:num>
  <w:num w:numId="6" w16cid:durableId="2114934381">
    <w:abstractNumId w:val="6"/>
  </w:num>
  <w:num w:numId="7" w16cid:durableId="64238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00"/>
    <w:rsid w:val="00074C85"/>
    <w:rsid w:val="000966BD"/>
    <w:rsid w:val="001B3B91"/>
    <w:rsid w:val="001B4A0C"/>
    <w:rsid w:val="001C1A69"/>
    <w:rsid w:val="001F3184"/>
    <w:rsid w:val="002F2E9B"/>
    <w:rsid w:val="00310396"/>
    <w:rsid w:val="003E6FF3"/>
    <w:rsid w:val="0048291D"/>
    <w:rsid w:val="004D52B3"/>
    <w:rsid w:val="005F3A24"/>
    <w:rsid w:val="00692BEE"/>
    <w:rsid w:val="006B1395"/>
    <w:rsid w:val="007B0A0C"/>
    <w:rsid w:val="007B3F63"/>
    <w:rsid w:val="00863B8C"/>
    <w:rsid w:val="00961700"/>
    <w:rsid w:val="0096416E"/>
    <w:rsid w:val="00A47771"/>
    <w:rsid w:val="00A56174"/>
    <w:rsid w:val="00B028B6"/>
    <w:rsid w:val="00B84D99"/>
    <w:rsid w:val="00BB48CF"/>
    <w:rsid w:val="00C17F30"/>
    <w:rsid w:val="00C75947"/>
    <w:rsid w:val="00C86445"/>
    <w:rsid w:val="00CC5D1E"/>
    <w:rsid w:val="00D6417E"/>
    <w:rsid w:val="00E10193"/>
    <w:rsid w:val="00E94766"/>
    <w:rsid w:val="00EA44D0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23E8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A0C"/>
    <w:pPr>
      <w:ind w:left="720"/>
      <w:contextualSpacing/>
    </w:pPr>
  </w:style>
  <w:style w:type="paragraph" w:styleId="Rvision">
    <w:name w:val="Revision"/>
    <w:hidden/>
    <w:uiPriority w:val="99"/>
    <w:semiHidden/>
    <w:rsid w:val="005F3A24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C759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94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59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947"/>
    <w:rPr>
      <w:lang w:val="fr-FR"/>
    </w:rPr>
  </w:style>
  <w:style w:type="paragraph" w:styleId="Sansinterligne">
    <w:name w:val="No Spacing"/>
    <w:uiPriority w:val="1"/>
    <w:qFormat/>
    <w:rsid w:val="003E6FF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2023-02-28T17:02:00Z</dcterms:created>
  <dcterms:modified xsi:type="dcterms:W3CDTF">2023-02-28T18:00:00Z</dcterms:modified>
</cp:coreProperties>
</file>